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FFF0" w14:textId="1ED1AEA1" w:rsidR="00794085" w:rsidRPr="001D32E2" w:rsidRDefault="009A4CFF" w:rsidP="00794085">
      <w:pPr>
        <w:pStyle w:val="berschrift1"/>
      </w:pPr>
      <w:r>
        <w:t>Anl</w:t>
      </w:r>
      <w:r w:rsidR="002728F6">
        <w:t xml:space="preserve"> 1.5 </w:t>
      </w:r>
      <w:r w:rsidR="006C63C3" w:rsidRPr="001D32E2">
        <w:t>Vignette</w:t>
      </w:r>
      <w:r w:rsidR="00794085" w:rsidRPr="001D32E2">
        <w:t xml:space="preserve"> [S1V</w:t>
      </w:r>
      <w:r w:rsidR="00503B17" w:rsidRPr="001D32E2">
        <w:t>2</w:t>
      </w:r>
      <w:r w:rsidR="00794085" w:rsidRPr="001D32E2">
        <w:t>]</w:t>
      </w:r>
      <w:r w:rsidR="006C63C3" w:rsidRPr="001D32E2">
        <w:t xml:space="preserve">: </w:t>
      </w:r>
      <w:r w:rsidR="00503B17" w:rsidRPr="001D32E2">
        <w:t xml:space="preserve">Betrieb </w:t>
      </w:r>
      <w:proofErr w:type="spellStart"/>
      <w:r w:rsidR="00CF3D64">
        <w:t>s</w:t>
      </w:r>
      <w:r w:rsidR="00503B17" w:rsidRPr="001D32E2">
        <w:t>UAS</w:t>
      </w:r>
      <w:proofErr w:type="spellEnd"/>
      <w:r w:rsidR="00503B17" w:rsidRPr="001D32E2">
        <w:t xml:space="preserve"> in TSK/OrgBer</w:t>
      </w:r>
    </w:p>
    <w:p w14:paraId="2F319153" w14:textId="77777777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6F41A0">
        <w:rPr>
          <w:rStyle w:val="IntensiveHervorhebung"/>
        </w:rPr>
        <w:t>e-Learning</w:t>
      </w:r>
    </w:p>
    <w:p w14:paraId="1BA0EFCD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60046B18" w14:textId="77777777" w:rsidTr="005E7897">
        <w:trPr>
          <w:trHeight w:val="510"/>
        </w:trPr>
        <w:tc>
          <w:tcPr>
            <w:tcW w:w="2477" w:type="dxa"/>
          </w:tcPr>
          <w:p w14:paraId="081C4C5D" w14:textId="4E9BE7FD" w:rsidR="0064196F" w:rsidRPr="00AA5A69" w:rsidRDefault="005A38AE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Trainingsbezeichnung</w:t>
            </w:r>
            <w:r w:rsidR="0064196F">
              <w:rPr>
                <w:b/>
                <w:u w:val="single"/>
              </w:rPr>
              <w:t>(en)</w:t>
            </w:r>
          </w:p>
        </w:tc>
        <w:tc>
          <w:tcPr>
            <w:tcW w:w="6585" w:type="dxa"/>
          </w:tcPr>
          <w:p w14:paraId="40AA4ACD" w14:textId="2DDE9089" w:rsidR="0064196F" w:rsidRPr="0064196F" w:rsidRDefault="001D32E2" w:rsidP="006F41A0">
            <w:r w:rsidRPr="001D32E2">
              <w:t xml:space="preserve">Betrieb </w:t>
            </w:r>
            <w:proofErr w:type="spellStart"/>
            <w:r w:rsidR="00CF3D64">
              <w:t>s</w:t>
            </w:r>
            <w:r w:rsidRPr="001D32E2">
              <w:t>UAS</w:t>
            </w:r>
            <w:proofErr w:type="spellEnd"/>
            <w:r w:rsidRPr="001D32E2">
              <w:t xml:space="preserve"> in TSK/OrgBer</w:t>
            </w:r>
          </w:p>
        </w:tc>
      </w:tr>
      <w:tr w:rsidR="00AA5A69" w:rsidRPr="00AA5A69" w14:paraId="517BF9A0" w14:textId="77777777" w:rsidTr="005E7897">
        <w:trPr>
          <w:trHeight w:val="510"/>
        </w:trPr>
        <w:tc>
          <w:tcPr>
            <w:tcW w:w="2477" w:type="dxa"/>
          </w:tcPr>
          <w:p w14:paraId="248D62A5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5F0E0F22" w14:textId="77777777" w:rsidR="006F41A0" w:rsidRPr="0064196F" w:rsidRDefault="00B013FD" w:rsidP="006F41A0">
            <w:r>
              <w:t>Befähigungsnachweis</w:t>
            </w:r>
          </w:p>
          <w:p w14:paraId="39677839" w14:textId="77777777" w:rsidR="00A72FE5" w:rsidRPr="0064196F" w:rsidRDefault="00A72FE5" w:rsidP="00A51777"/>
        </w:tc>
      </w:tr>
      <w:tr w:rsidR="00AA5A69" w:rsidRPr="00AA5A69" w14:paraId="01AA526E" w14:textId="77777777" w:rsidTr="005E7897">
        <w:trPr>
          <w:trHeight w:val="510"/>
        </w:trPr>
        <w:tc>
          <w:tcPr>
            <w:tcW w:w="2477" w:type="dxa"/>
          </w:tcPr>
          <w:p w14:paraId="1C243D94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0241E221" w14:textId="79FB5967" w:rsidR="00A572E0" w:rsidRDefault="00A572E0" w:rsidP="00023446">
            <w:r>
              <w:t>Unbegrenzte Bearbeitungszeit.</w:t>
            </w:r>
          </w:p>
          <w:p w14:paraId="3AA1CD76" w14:textId="6F50ED64" w:rsidR="00A572E0" w:rsidRDefault="00A572E0" w:rsidP="00023446">
            <w:r>
              <w:t>Nettobearbeitungszeit voraussichtlich 4 h zzgl. 1 h Leistungsfeststellung.</w:t>
            </w:r>
          </w:p>
          <w:p w14:paraId="29E6F268" w14:textId="77777777" w:rsidR="00CF3D64" w:rsidRDefault="00A572E0" w:rsidP="00023446">
            <w:r>
              <w:t>Die Nettobearbeitungszeit ist abhängig von Wissensstand der Teilnehmenden und deren Geschwindigkeit in der Wisse</w:t>
            </w:r>
            <w:r w:rsidR="00CF3D64">
              <w:t>n</w:t>
            </w:r>
            <w:r>
              <w:t>saufnahme.</w:t>
            </w:r>
          </w:p>
          <w:p w14:paraId="355B1110" w14:textId="3A45FC25" w:rsidR="00AA5A69" w:rsidRPr="0064196F" w:rsidRDefault="00A572E0" w:rsidP="00023446">
            <w:r>
              <w:t xml:space="preserve"> </w:t>
            </w:r>
          </w:p>
        </w:tc>
      </w:tr>
      <w:tr w:rsidR="00AA5A69" w:rsidRPr="00A572E0" w14:paraId="62B33781" w14:textId="77777777" w:rsidTr="005E7897">
        <w:trPr>
          <w:trHeight w:val="510"/>
        </w:trPr>
        <w:tc>
          <w:tcPr>
            <w:tcW w:w="2477" w:type="dxa"/>
          </w:tcPr>
          <w:p w14:paraId="7E29019A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062F6145" w14:textId="38E0E81B" w:rsidR="00AA5A69" w:rsidRPr="00A572E0" w:rsidRDefault="006F41A0" w:rsidP="0064196F">
            <w:pPr>
              <w:rPr>
                <w:b/>
                <w:u w:val="single"/>
              </w:rPr>
            </w:pPr>
            <w:r w:rsidRPr="00A572E0">
              <w:t>e-Learning an DSt oder Home</w:t>
            </w:r>
            <w:r w:rsidR="00A572E0" w:rsidRPr="00A572E0">
              <w:t>, or</w:t>
            </w:r>
            <w:r w:rsidR="00A572E0" w:rsidRPr="00CF3D64">
              <w:t>ts- und z</w:t>
            </w:r>
            <w:r w:rsidR="00A572E0">
              <w:t>eitunabhängig</w:t>
            </w:r>
          </w:p>
        </w:tc>
      </w:tr>
      <w:tr w:rsidR="00AA5A69" w:rsidRPr="00AA5A69" w14:paraId="0D582DED" w14:textId="77777777" w:rsidTr="005E7897">
        <w:trPr>
          <w:trHeight w:val="510"/>
        </w:trPr>
        <w:tc>
          <w:tcPr>
            <w:tcW w:w="2477" w:type="dxa"/>
          </w:tcPr>
          <w:p w14:paraId="10654CD9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F225AC4" w14:textId="77777777" w:rsidR="00AA5A69" w:rsidRDefault="00A572E0" w:rsidP="00023446">
            <w:r>
              <w:t>Leistungsfeststellung in Form einer Erfolgskontrolle</w:t>
            </w:r>
            <w:r w:rsidR="0010443C">
              <w:t>, ohne Prüfung und Bewertung</w:t>
            </w:r>
          </w:p>
          <w:p w14:paraId="1941D369" w14:textId="1BEE46E4" w:rsidR="00CF3D64" w:rsidRPr="0064196F" w:rsidRDefault="00CF3D64" w:rsidP="00023446"/>
        </w:tc>
      </w:tr>
      <w:tr w:rsidR="00AA5A69" w:rsidRPr="00AA5A69" w14:paraId="055453C5" w14:textId="77777777" w:rsidTr="005E7897">
        <w:trPr>
          <w:trHeight w:val="510"/>
        </w:trPr>
        <w:tc>
          <w:tcPr>
            <w:tcW w:w="2477" w:type="dxa"/>
          </w:tcPr>
          <w:p w14:paraId="0AE69B37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4BDD56B6" w14:textId="60C4FFE5" w:rsidR="00AA5A69" w:rsidRPr="0064196F" w:rsidRDefault="00B1786E" w:rsidP="0064196F">
            <w:r>
              <w:t>Teilnahmebescheinigung</w:t>
            </w:r>
          </w:p>
        </w:tc>
      </w:tr>
      <w:tr w:rsidR="005E7897" w:rsidRPr="00AA5A69" w14:paraId="069EDDD0" w14:textId="77777777" w:rsidTr="005E7897">
        <w:trPr>
          <w:trHeight w:val="510"/>
        </w:trPr>
        <w:tc>
          <w:tcPr>
            <w:tcW w:w="2477" w:type="dxa"/>
          </w:tcPr>
          <w:p w14:paraId="0F1E6344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BD2F21C" w14:textId="77777777" w:rsidR="00FB79EE" w:rsidRPr="0064196F" w:rsidRDefault="006F41A0" w:rsidP="00FB79EE">
            <w:r>
              <w:t xml:space="preserve">Personal welches als </w:t>
            </w:r>
            <w:r w:rsidR="001D32E2">
              <w:t>U</w:t>
            </w:r>
            <w:r>
              <w:t>LfzFhr eingesetzt werden soll.</w:t>
            </w:r>
          </w:p>
        </w:tc>
      </w:tr>
      <w:tr w:rsidR="00AA5A69" w:rsidRPr="00AA5A69" w14:paraId="2A069FF7" w14:textId="77777777" w:rsidTr="005E7897">
        <w:trPr>
          <w:trHeight w:val="510"/>
        </w:trPr>
        <w:tc>
          <w:tcPr>
            <w:tcW w:w="2477" w:type="dxa"/>
          </w:tcPr>
          <w:p w14:paraId="17B02C89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5CA9518B" w14:textId="1D0A81B2" w:rsidR="00AA5A69" w:rsidRDefault="006F41A0" w:rsidP="0064196F">
            <w:r>
              <w:t xml:space="preserve">Zugang zu </w:t>
            </w:r>
            <w:r w:rsidRPr="006F41A0">
              <w:t>Desktop-PC oder Laptop oder mobil über Tablet oder Smartphon</w:t>
            </w:r>
            <w:r>
              <w:t xml:space="preserve">e. </w:t>
            </w:r>
            <w:r w:rsidRPr="006F41A0">
              <w:t>Stabile Internetverbindung</w:t>
            </w:r>
            <w:r>
              <w:t>.</w:t>
            </w:r>
          </w:p>
          <w:p w14:paraId="371E5DCF" w14:textId="50D261C8" w:rsidR="00A572E0" w:rsidRDefault="00A572E0" w:rsidP="0064196F">
            <w:r>
              <w:t>Dienstliche oder private IT.</w:t>
            </w:r>
          </w:p>
          <w:p w14:paraId="315FE104" w14:textId="77777777" w:rsidR="00B013FD" w:rsidRDefault="00A572E0" w:rsidP="0064196F">
            <w:r>
              <w:t>Dienstliche IT muss bereitgestellt werden.</w:t>
            </w:r>
          </w:p>
          <w:p w14:paraId="66AA302A" w14:textId="0400E50D" w:rsidR="00CF3D64" w:rsidRPr="00AA5A69" w:rsidRDefault="00CF3D64" w:rsidP="0064196F"/>
        </w:tc>
      </w:tr>
      <w:tr w:rsidR="00AA5A69" w:rsidRPr="00AA5A69" w14:paraId="5E6B139C" w14:textId="77777777" w:rsidTr="005E7897">
        <w:trPr>
          <w:trHeight w:val="510"/>
        </w:trPr>
        <w:tc>
          <w:tcPr>
            <w:tcW w:w="2477" w:type="dxa"/>
          </w:tcPr>
          <w:p w14:paraId="5B337F00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619C0CA6" w14:textId="501531B6" w:rsidR="00AA5A69" w:rsidRDefault="00A572E0" w:rsidP="00023446">
            <w:r>
              <w:t>Wissensvermittlung</w:t>
            </w:r>
            <w:r w:rsidR="006F41A0">
              <w:t xml:space="preserve"> </w:t>
            </w:r>
            <w:r>
              <w:t>für das</w:t>
            </w:r>
            <w:r w:rsidR="00CF3D64">
              <w:t xml:space="preserve"> </w:t>
            </w:r>
            <w:r w:rsidR="006F41A0">
              <w:t>sichere und legale Führen eine</w:t>
            </w:r>
            <w:r w:rsidR="001D32E2">
              <w:t>s</w:t>
            </w:r>
            <w:r w:rsidR="006F41A0">
              <w:t xml:space="preserve"> </w:t>
            </w:r>
            <w:proofErr w:type="spellStart"/>
            <w:r w:rsidR="00CF3D64">
              <w:t>s</w:t>
            </w:r>
            <w:r w:rsidR="001D32E2">
              <w:t>UAS</w:t>
            </w:r>
            <w:proofErr w:type="spellEnd"/>
            <w:r w:rsidR="001D32E2">
              <w:t xml:space="preserve"> </w:t>
            </w:r>
            <w:r w:rsidR="00CF3D64">
              <w:t xml:space="preserve">als ULfzFhr </w:t>
            </w:r>
            <w:r>
              <w:t>in Bundeswehr</w:t>
            </w:r>
            <w:r w:rsidR="006F41A0">
              <w:t>.</w:t>
            </w:r>
            <w:r w:rsidR="00902FBA">
              <w:t xml:space="preserve"> </w:t>
            </w:r>
            <w:r w:rsidR="005A38AE">
              <w:t>Die Teilnehmenden kennen</w:t>
            </w:r>
            <w:r w:rsidR="00902FBA">
              <w:t xml:space="preserve"> die </w:t>
            </w:r>
            <w:r w:rsidR="001D32E2">
              <w:t xml:space="preserve">rechtlichen Grundlagen und </w:t>
            </w:r>
            <w:r w:rsidR="006F41A0" w:rsidRPr="006F41A0">
              <w:t>Regeln</w:t>
            </w:r>
            <w:r w:rsidR="001D32E2">
              <w:t>.</w:t>
            </w:r>
          </w:p>
          <w:p w14:paraId="3A9E1A7D" w14:textId="77777777" w:rsidR="00B013FD" w:rsidRPr="0064196F" w:rsidRDefault="00B013FD" w:rsidP="00023446"/>
        </w:tc>
      </w:tr>
      <w:tr w:rsidR="00AA5A69" w:rsidRPr="00AA5A69" w14:paraId="711C893D" w14:textId="77777777" w:rsidTr="005E7897">
        <w:trPr>
          <w:trHeight w:val="510"/>
        </w:trPr>
        <w:tc>
          <w:tcPr>
            <w:tcW w:w="2477" w:type="dxa"/>
          </w:tcPr>
          <w:p w14:paraId="4CDC3E95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3859BE16" w14:textId="5820F1C0" w:rsidR="001D32E2" w:rsidRDefault="001D32E2" w:rsidP="001D32E2">
            <w:pPr>
              <w:pStyle w:val="Listenabsatz"/>
              <w:numPr>
                <w:ilvl w:val="0"/>
                <w:numId w:val="9"/>
              </w:numPr>
            </w:pPr>
            <w:r>
              <w:t xml:space="preserve">Rechtslage für Bw beim Einsatz von </w:t>
            </w:r>
            <w:proofErr w:type="spellStart"/>
            <w:r w:rsidR="00CF3D64">
              <w:t>s</w:t>
            </w:r>
            <w:r>
              <w:t>UAS</w:t>
            </w:r>
            <w:proofErr w:type="spellEnd"/>
          </w:p>
          <w:p w14:paraId="25D8BD8F" w14:textId="339F9310" w:rsidR="003F47AA" w:rsidRDefault="003F47AA" w:rsidP="001D32E2">
            <w:pPr>
              <w:pStyle w:val="Listenabsatz"/>
              <w:numPr>
                <w:ilvl w:val="0"/>
                <w:numId w:val="9"/>
              </w:numPr>
            </w:pPr>
            <w:r>
              <w:t>Rechtslage Flugbetrieb Bw</w:t>
            </w:r>
          </w:p>
          <w:p w14:paraId="65DE114E" w14:textId="02E73C67" w:rsidR="001D32E2" w:rsidRDefault="001D32E2" w:rsidP="001D32E2">
            <w:pPr>
              <w:pStyle w:val="Listenabsatz"/>
              <w:numPr>
                <w:ilvl w:val="0"/>
                <w:numId w:val="9"/>
              </w:numPr>
            </w:pPr>
            <w:r>
              <w:t xml:space="preserve">Einsatzspezifische Grundlagen und organisationsbereichsspezifisches Vorgehen beim </w:t>
            </w:r>
            <w:r w:rsidR="005A38AE">
              <w:t>B</w:t>
            </w:r>
            <w:r>
              <w:t xml:space="preserve">etrieb </w:t>
            </w:r>
            <w:r w:rsidR="005A38AE">
              <w:t xml:space="preserve">von </w:t>
            </w:r>
            <w:proofErr w:type="spellStart"/>
            <w:r w:rsidR="00CF3D64">
              <w:t>s</w:t>
            </w:r>
            <w:r w:rsidR="005A38AE">
              <w:t>UAS</w:t>
            </w:r>
            <w:proofErr w:type="spellEnd"/>
            <w:r w:rsidR="005A38AE">
              <w:t xml:space="preserve"> </w:t>
            </w:r>
            <w:r>
              <w:t>im OrgBer</w:t>
            </w:r>
          </w:p>
          <w:p w14:paraId="134AC9D6" w14:textId="77777777" w:rsidR="001D32E2" w:rsidRDefault="001D32E2" w:rsidP="001D32E2">
            <w:pPr>
              <w:pStyle w:val="Listenabsatz"/>
              <w:numPr>
                <w:ilvl w:val="0"/>
                <w:numId w:val="9"/>
              </w:numPr>
            </w:pPr>
            <w:r>
              <w:t>Technische Grundlagen und Grundlagen der Sensorik</w:t>
            </w:r>
          </w:p>
          <w:p w14:paraId="372DCAD1" w14:textId="77777777" w:rsidR="001D32E2" w:rsidRDefault="001D32E2" w:rsidP="001D32E2">
            <w:pPr>
              <w:pStyle w:val="Listenabsatz"/>
              <w:numPr>
                <w:ilvl w:val="0"/>
                <w:numId w:val="9"/>
              </w:numPr>
            </w:pPr>
            <w:r>
              <w:t>Wetter</w:t>
            </w:r>
          </w:p>
          <w:p w14:paraId="72CA96FA" w14:textId="77777777" w:rsidR="001D32E2" w:rsidRDefault="001D32E2" w:rsidP="001D32E2">
            <w:pPr>
              <w:pStyle w:val="Listenabsatz"/>
              <w:numPr>
                <w:ilvl w:val="0"/>
                <w:numId w:val="9"/>
              </w:numPr>
            </w:pPr>
            <w:r>
              <w:t>Risikobewertung</w:t>
            </w:r>
          </w:p>
          <w:p w14:paraId="610EF9F7" w14:textId="58094B09" w:rsidR="001D32E2" w:rsidRDefault="001D32E2" w:rsidP="001D32E2">
            <w:pPr>
              <w:pStyle w:val="Listenabsatz"/>
              <w:numPr>
                <w:ilvl w:val="0"/>
                <w:numId w:val="9"/>
              </w:numPr>
            </w:pPr>
            <w:r>
              <w:t>Zusammenarbeit</w:t>
            </w:r>
          </w:p>
          <w:p w14:paraId="77906E22" w14:textId="317D79F6" w:rsidR="00C030CB" w:rsidRDefault="00C030CB" w:rsidP="001D32E2">
            <w:pPr>
              <w:pStyle w:val="Listenabsatz"/>
              <w:numPr>
                <w:ilvl w:val="0"/>
                <w:numId w:val="9"/>
              </w:numPr>
            </w:pPr>
            <w:proofErr w:type="spellStart"/>
            <w:r>
              <w:t>Informations</w:t>
            </w:r>
            <w:proofErr w:type="spellEnd"/>
            <w:r>
              <w:t xml:space="preserve"> Management System (IMS)</w:t>
            </w:r>
          </w:p>
          <w:p w14:paraId="16987065" w14:textId="77777777" w:rsidR="00902FBA" w:rsidRPr="00023509" w:rsidRDefault="00902FBA" w:rsidP="001D32E2">
            <w:pPr>
              <w:pStyle w:val="Listenabsatz"/>
            </w:pPr>
          </w:p>
        </w:tc>
      </w:tr>
    </w:tbl>
    <w:p w14:paraId="6EC9CBFD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172A9"/>
    <w:multiLevelType w:val="hybridMultilevel"/>
    <w:tmpl w:val="8EA0380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10443C"/>
    <w:rsid w:val="001D32E2"/>
    <w:rsid w:val="00241C96"/>
    <w:rsid w:val="002454F6"/>
    <w:rsid w:val="002728F6"/>
    <w:rsid w:val="00281DCA"/>
    <w:rsid w:val="002C1C99"/>
    <w:rsid w:val="00300BB7"/>
    <w:rsid w:val="00371D0D"/>
    <w:rsid w:val="003F47AA"/>
    <w:rsid w:val="00410BE8"/>
    <w:rsid w:val="004468CC"/>
    <w:rsid w:val="00452F3B"/>
    <w:rsid w:val="004E5985"/>
    <w:rsid w:val="004F44A0"/>
    <w:rsid w:val="00503B17"/>
    <w:rsid w:val="00523E4A"/>
    <w:rsid w:val="005A38AE"/>
    <w:rsid w:val="005B3E6D"/>
    <w:rsid w:val="005E7897"/>
    <w:rsid w:val="0064196F"/>
    <w:rsid w:val="00674154"/>
    <w:rsid w:val="006755B2"/>
    <w:rsid w:val="006C63C3"/>
    <w:rsid w:val="006F41A0"/>
    <w:rsid w:val="00794085"/>
    <w:rsid w:val="007F0ECA"/>
    <w:rsid w:val="00824F59"/>
    <w:rsid w:val="008E1BA7"/>
    <w:rsid w:val="00902FBA"/>
    <w:rsid w:val="009A4CFF"/>
    <w:rsid w:val="009B2CBA"/>
    <w:rsid w:val="009E21D7"/>
    <w:rsid w:val="00A27539"/>
    <w:rsid w:val="00A51777"/>
    <w:rsid w:val="00A572E0"/>
    <w:rsid w:val="00A65A54"/>
    <w:rsid w:val="00A72FE5"/>
    <w:rsid w:val="00AA5A69"/>
    <w:rsid w:val="00B013FD"/>
    <w:rsid w:val="00B1786E"/>
    <w:rsid w:val="00B34AAF"/>
    <w:rsid w:val="00C030CB"/>
    <w:rsid w:val="00C726E8"/>
    <w:rsid w:val="00CF3D64"/>
    <w:rsid w:val="00D56505"/>
    <w:rsid w:val="00E56BFE"/>
    <w:rsid w:val="00E844BA"/>
    <w:rsid w:val="00EF36FE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77CE5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F47A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F47A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F47A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47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47A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4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4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7</eGovDocumentIDRef>
    <eGovItemReferenceNumber xmlns="9d87fb91-defb-4307-9cf9-522f0628d58a">PlgABw II35-27-22-10/A21/V1-8/D7</eGovItemReferenceNumber>
    <eGovDocumentID xmlns="9d87fb91-defb-4307-9cf9-522f0628d58a">D7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Props1.xml><?xml version="1.0" encoding="utf-8"?>
<ds:datastoreItem xmlns:ds="http://schemas.openxmlformats.org/officeDocument/2006/customXml" ds:itemID="{94095737-5345-43AC-93E5-7E6C578A0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88977A-4617-4D8A-9826-D8418DBFC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A05F8-EAA5-42B1-B0C9-2C182A41EA31}">
  <ds:schemaRefs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16</cp:revision>
  <dcterms:created xsi:type="dcterms:W3CDTF">2024-07-18T11:53:00Z</dcterms:created>
  <dcterms:modified xsi:type="dcterms:W3CDTF">2025-11-18T09:27:00Z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